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DB5" w:rsidRPr="00E33506" w:rsidRDefault="005D6DB5" w:rsidP="005D6DB5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Додаток 1</w:t>
      </w:r>
    </w:p>
    <w:p w:rsidR="005D6DB5" w:rsidRPr="00E33506" w:rsidRDefault="005D6DB5" w:rsidP="005D6DB5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5D6DB5" w:rsidRPr="00E33506" w:rsidRDefault="005D6DB5" w:rsidP="005D6DB5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5D6DB5" w:rsidRPr="00E33506" w:rsidRDefault="00062676" w:rsidP="005D6DB5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062676">
        <w:rPr>
          <w:rFonts w:ascii="Times New Roman" w:hAnsi="Times New Roman"/>
          <w:sz w:val="24"/>
          <w:szCs w:val="24"/>
        </w:rPr>
        <w:t>від 08.12.2021 №995</w:t>
      </w:r>
      <w:bookmarkStart w:id="0" w:name="_GoBack"/>
      <w:bookmarkEnd w:id="0"/>
    </w:p>
    <w:p w:rsidR="005D6DB5" w:rsidRPr="0054094C" w:rsidRDefault="005D6DB5" w:rsidP="005D6DB5">
      <w:pPr>
        <w:ind w:left="5812"/>
        <w:rPr>
          <w:rFonts w:ascii="Times New Roman" w:hAnsi="Times New Roman"/>
          <w:b/>
          <w:color w:val="000000"/>
        </w:rPr>
      </w:pPr>
    </w:p>
    <w:p w:rsidR="005D6DB5" w:rsidRDefault="005D6DB5" w:rsidP="005D6DB5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5D6DB5" w:rsidRPr="00B25BCD" w:rsidRDefault="005D6DB5" w:rsidP="005D6DB5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5D6DB5" w:rsidRPr="00FB5ADC" w:rsidRDefault="005D6DB5" w:rsidP="005D6DB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Тарифи </w:t>
      </w:r>
    </w:p>
    <w:p w:rsidR="00DC7A65" w:rsidRDefault="005D6DB5" w:rsidP="005D6DB5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>на теплову енергію</w:t>
      </w:r>
      <w:r w:rsidR="00CD4629" w:rsidRPr="00FB5ADC">
        <w:rPr>
          <w:rFonts w:ascii="Times New Roman" w:hAnsi="Times New Roman" w:cs="Times New Roman"/>
          <w:sz w:val="28"/>
          <w:szCs w:val="28"/>
        </w:rPr>
        <w:t xml:space="preserve"> (</w:t>
      </w:r>
      <w:r w:rsidRPr="00FB5ADC">
        <w:rPr>
          <w:rFonts w:ascii="Times New Roman" w:hAnsi="Times New Roman" w:cs="Times New Roman"/>
          <w:sz w:val="28"/>
          <w:szCs w:val="28"/>
        </w:rPr>
        <w:t>виробництво, транспортування</w:t>
      </w:r>
      <w:r w:rsidR="002A5DC6">
        <w:rPr>
          <w:rFonts w:ascii="Times New Roman" w:hAnsi="Times New Roman" w:cs="Times New Roman"/>
          <w:sz w:val="28"/>
          <w:szCs w:val="28"/>
        </w:rPr>
        <w:t>,</w:t>
      </w:r>
      <w:r w:rsidRPr="00FB5ADC">
        <w:rPr>
          <w:rFonts w:ascii="Times New Roman" w:hAnsi="Times New Roman" w:cs="Times New Roman"/>
          <w:sz w:val="28"/>
          <w:szCs w:val="28"/>
        </w:rPr>
        <w:t xml:space="preserve"> постачання</w:t>
      </w:r>
      <w:r w:rsidR="00CD4629" w:rsidRPr="00FB5ADC">
        <w:rPr>
          <w:rFonts w:ascii="Times New Roman" w:hAnsi="Times New Roman" w:cs="Times New Roman"/>
          <w:sz w:val="28"/>
          <w:szCs w:val="28"/>
        </w:rPr>
        <w:t>)</w:t>
      </w:r>
      <w:r w:rsidR="002E6BBF" w:rsidRPr="00FB5ADC">
        <w:rPr>
          <w:rFonts w:ascii="Times New Roman" w:hAnsi="Times New Roman" w:cs="Times New Roman"/>
          <w:sz w:val="28"/>
          <w:szCs w:val="28"/>
        </w:rPr>
        <w:t xml:space="preserve"> </w:t>
      </w:r>
      <w:r w:rsidR="00DC7A65">
        <w:rPr>
          <w:rFonts w:ascii="Times New Roman" w:hAnsi="Times New Roman" w:cs="Times New Roman"/>
          <w:sz w:val="28"/>
          <w:szCs w:val="28"/>
        </w:rPr>
        <w:t xml:space="preserve">та послуги </w:t>
      </w:r>
    </w:p>
    <w:p w:rsidR="005D6DB5" w:rsidRPr="00FB5ADC" w:rsidRDefault="00DC7A65" w:rsidP="00F6602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постачання теплової енергії, які надаються </w:t>
      </w:r>
      <w:r w:rsidR="00DD4DE4">
        <w:rPr>
          <w:rFonts w:ascii="Times New Roman" w:hAnsi="Times New Roman" w:cs="Times New Roman"/>
          <w:sz w:val="28"/>
          <w:szCs w:val="28"/>
        </w:rPr>
        <w:t xml:space="preserve">ТОВ «Оператор газотранспортної системи України» </w:t>
      </w:r>
      <w:r w:rsidR="00DD596E">
        <w:rPr>
          <w:rFonts w:ascii="Times New Roman" w:hAnsi="Times New Roman"/>
          <w:sz w:val="28"/>
          <w:szCs w:val="28"/>
        </w:rPr>
        <w:t>споживачам</w:t>
      </w:r>
      <w:r>
        <w:rPr>
          <w:rFonts w:ascii="Times New Roman" w:hAnsi="Times New Roman"/>
          <w:sz w:val="28"/>
          <w:szCs w:val="28"/>
        </w:rPr>
        <w:t xml:space="preserve"> м. Харк</w:t>
      </w:r>
      <w:r w:rsidR="007E747E">
        <w:rPr>
          <w:rFonts w:ascii="Times New Roman" w:hAnsi="Times New Roman"/>
          <w:sz w:val="28"/>
          <w:szCs w:val="28"/>
        </w:rPr>
        <w:t>ова</w:t>
      </w:r>
    </w:p>
    <w:p w:rsidR="005D6DB5" w:rsidRPr="00FB5ADC" w:rsidRDefault="005D6DB5" w:rsidP="005D6D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7"/>
        <w:gridCol w:w="5103"/>
        <w:gridCol w:w="1630"/>
        <w:gridCol w:w="1631"/>
      </w:tblGrid>
      <w:tr w:rsidR="00DD596E" w:rsidRPr="00FB5ADC" w:rsidTr="005727ED">
        <w:trPr>
          <w:trHeight w:val="1160"/>
        </w:trPr>
        <w:tc>
          <w:tcPr>
            <w:tcW w:w="1147" w:type="dxa"/>
            <w:vAlign w:val="center"/>
          </w:tcPr>
          <w:p w:rsidR="00DD596E" w:rsidRDefault="00DD596E" w:rsidP="00E45D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D596E" w:rsidRPr="00FB5ADC" w:rsidRDefault="00DD596E" w:rsidP="00E45D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5103" w:type="dxa"/>
            <w:vAlign w:val="center"/>
          </w:tcPr>
          <w:p w:rsidR="00DD596E" w:rsidRPr="00FB5ADC" w:rsidRDefault="00DD596E" w:rsidP="00E45D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>Найменування тарифів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D596E" w:rsidRDefault="00DD596E" w:rsidP="00DD596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Для населення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DD596E" w:rsidRDefault="00DD596E" w:rsidP="00DD596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Для бюджетних </w:t>
            </w:r>
          </w:p>
          <w:p w:rsidR="00DD596E" w:rsidRPr="00FB5ADC" w:rsidRDefault="00DD596E" w:rsidP="00DD596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</w:t>
            </w:r>
          </w:p>
        </w:tc>
      </w:tr>
      <w:tr w:rsidR="00DD596E" w:rsidRPr="00FB5ADC" w:rsidTr="003B6E85">
        <w:trPr>
          <w:trHeight w:val="836"/>
        </w:trPr>
        <w:tc>
          <w:tcPr>
            <w:tcW w:w="1147" w:type="dxa"/>
            <w:vAlign w:val="center"/>
          </w:tcPr>
          <w:p w:rsidR="00DD596E" w:rsidRPr="00FB5ADC" w:rsidRDefault="00DD596E" w:rsidP="004E5E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DD596E" w:rsidRPr="00FB5ADC" w:rsidRDefault="00DD596E" w:rsidP="004E5E76">
            <w:pPr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 xml:space="preserve">Тариф на теплову енергію, </w:t>
            </w:r>
          </w:p>
          <w:p w:rsidR="00DD596E" w:rsidRPr="00FB5ADC" w:rsidRDefault="00DD596E" w:rsidP="007E747E">
            <w:pPr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>грн за 1 Гкал (з ПДВ)</w:t>
            </w:r>
            <w:r>
              <w:rPr>
                <w:rFonts w:ascii="Times New Roman" w:hAnsi="Times New Roman"/>
                <w:sz w:val="28"/>
                <w:szCs w:val="28"/>
              </w:rPr>
              <w:t>, у тому числі: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D596E" w:rsidRPr="00A25EE7" w:rsidRDefault="009571A8" w:rsidP="00DD596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DD596E" w:rsidRPr="00A25EE7" w:rsidRDefault="00DD596E" w:rsidP="005A0B2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2051,40</w:t>
            </w:r>
          </w:p>
        </w:tc>
      </w:tr>
      <w:tr w:rsidR="00DD596E" w:rsidRPr="00B25BCD" w:rsidTr="00FA42E6">
        <w:trPr>
          <w:trHeight w:val="912"/>
        </w:trPr>
        <w:tc>
          <w:tcPr>
            <w:tcW w:w="1147" w:type="dxa"/>
            <w:vAlign w:val="center"/>
          </w:tcPr>
          <w:p w:rsidR="00DD596E" w:rsidRPr="00B25BCD" w:rsidRDefault="00DD596E" w:rsidP="004E5E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5103" w:type="dxa"/>
            <w:vAlign w:val="center"/>
          </w:tcPr>
          <w:p w:rsidR="00DD596E" w:rsidRDefault="00DD596E" w:rsidP="004E5E7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виробництво теплової енергії, </w:t>
            </w:r>
          </w:p>
          <w:p w:rsidR="00DD596E" w:rsidRPr="00B25BCD" w:rsidRDefault="00DD596E" w:rsidP="004E5E7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5BCD">
              <w:rPr>
                <w:rFonts w:ascii="Times New Roman" w:hAnsi="Times New Roman"/>
                <w:sz w:val="28"/>
                <w:szCs w:val="28"/>
              </w:rPr>
              <w:t>грн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1 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 xml:space="preserve">Гкал 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>з ПДВ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D596E" w:rsidRPr="007E5767" w:rsidRDefault="009571A8" w:rsidP="009F1E3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DD596E" w:rsidRPr="007E5767" w:rsidRDefault="00DD596E" w:rsidP="005A0B2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1866,83</w:t>
            </w:r>
          </w:p>
        </w:tc>
      </w:tr>
      <w:tr w:rsidR="00DD596E" w:rsidRPr="00B25BCD" w:rsidTr="00A71CE8">
        <w:trPr>
          <w:trHeight w:val="841"/>
        </w:trPr>
        <w:tc>
          <w:tcPr>
            <w:tcW w:w="1147" w:type="dxa"/>
            <w:vAlign w:val="center"/>
          </w:tcPr>
          <w:p w:rsidR="00DD596E" w:rsidRPr="00B25BCD" w:rsidRDefault="00DD596E" w:rsidP="004E5E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5103" w:type="dxa"/>
            <w:vAlign w:val="center"/>
          </w:tcPr>
          <w:p w:rsidR="00DD596E" w:rsidRPr="00B25BCD" w:rsidRDefault="00DD596E" w:rsidP="004E5E7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транспортування теплової енергії,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           </w:t>
            </w:r>
            <w:proofErr w:type="spellStart"/>
            <w:r w:rsidRPr="00B25BCD">
              <w:rPr>
                <w:rFonts w:ascii="Times New Roman" w:hAnsi="Times New Roman"/>
                <w:sz w:val="28"/>
                <w:szCs w:val="28"/>
              </w:rPr>
              <w:t>грн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1 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 xml:space="preserve">Гкал 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>з ПДВ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D596E" w:rsidRPr="00A25EE7" w:rsidRDefault="009571A8" w:rsidP="009F1E3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DD596E" w:rsidRPr="00A25EE7" w:rsidRDefault="00DD596E" w:rsidP="003C4FA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81,11</w:t>
            </w:r>
          </w:p>
        </w:tc>
      </w:tr>
      <w:tr w:rsidR="00DD596E" w:rsidRPr="00B25BCD" w:rsidTr="00124377">
        <w:trPr>
          <w:trHeight w:val="841"/>
        </w:trPr>
        <w:tc>
          <w:tcPr>
            <w:tcW w:w="1147" w:type="dxa"/>
            <w:vAlign w:val="center"/>
          </w:tcPr>
          <w:p w:rsidR="00DD596E" w:rsidRPr="00B25BCD" w:rsidRDefault="00DD596E" w:rsidP="004E5E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5103" w:type="dxa"/>
            <w:vAlign w:val="center"/>
          </w:tcPr>
          <w:p w:rsidR="00DD596E" w:rsidRDefault="00DD596E" w:rsidP="004E5E7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постачання теплової енергії, </w:t>
            </w:r>
          </w:p>
          <w:p w:rsidR="00DD596E" w:rsidRPr="00B25BCD" w:rsidRDefault="00DD596E" w:rsidP="004E5E7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B25BCD">
              <w:rPr>
                <w:rFonts w:ascii="Times New Roman" w:hAnsi="Times New Roman"/>
                <w:sz w:val="28"/>
                <w:szCs w:val="28"/>
              </w:rPr>
              <w:t>грн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1 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 xml:space="preserve">Гкал 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B25BCD">
              <w:rPr>
                <w:rFonts w:ascii="Times New Roman" w:hAnsi="Times New Roman"/>
                <w:sz w:val="28"/>
                <w:szCs w:val="28"/>
              </w:rPr>
              <w:t>з ПДВ</w:t>
            </w:r>
            <w:r w:rsidRPr="00B25BCD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D596E" w:rsidRPr="007E5767" w:rsidRDefault="009571A8" w:rsidP="009F1E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DD596E" w:rsidRPr="007E5767" w:rsidRDefault="00DD596E" w:rsidP="0048636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103,46</w:t>
            </w:r>
          </w:p>
        </w:tc>
      </w:tr>
      <w:tr w:rsidR="00DD596E" w:rsidRPr="00B25BCD" w:rsidTr="00787841">
        <w:trPr>
          <w:trHeight w:val="944"/>
        </w:trPr>
        <w:tc>
          <w:tcPr>
            <w:tcW w:w="1147" w:type="dxa"/>
            <w:vAlign w:val="center"/>
          </w:tcPr>
          <w:p w:rsidR="00DD596E" w:rsidRPr="00B25BCD" w:rsidRDefault="00DD596E" w:rsidP="004E5E7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103" w:type="dxa"/>
            <w:vAlign w:val="center"/>
          </w:tcPr>
          <w:p w:rsidR="00DD596E" w:rsidRPr="00B25BCD" w:rsidRDefault="00DD596E" w:rsidP="004E5E76">
            <w:pPr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 xml:space="preserve">Тариф 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послугу з постачання </w:t>
            </w:r>
            <w:r w:rsidRPr="00FB5ADC">
              <w:rPr>
                <w:rFonts w:ascii="Times New Roman" w:hAnsi="Times New Roman"/>
                <w:sz w:val="28"/>
                <w:szCs w:val="28"/>
              </w:rPr>
              <w:t>теплов</w:t>
            </w:r>
            <w:r>
              <w:rPr>
                <w:rFonts w:ascii="Times New Roman" w:hAnsi="Times New Roman"/>
                <w:sz w:val="28"/>
                <w:szCs w:val="28"/>
              </w:rPr>
              <w:t>ої</w:t>
            </w:r>
            <w:r w:rsidRPr="00FB5ADC">
              <w:rPr>
                <w:rFonts w:ascii="Times New Roman" w:hAnsi="Times New Roman"/>
                <w:sz w:val="28"/>
                <w:szCs w:val="28"/>
              </w:rPr>
              <w:t xml:space="preserve"> енергі</w:t>
            </w:r>
            <w:r>
              <w:rPr>
                <w:rFonts w:ascii="Times New Roman" w:hAnsi="Times New Roman"/>
                <w:sz w:val="28"/>
                <w:szCs w:val="28"/>
              </w:rPr>
              <w:t>ї</w:t>
            </w:r>
            <w:r w:rsidRPr="00FB5AD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5ADC">
              <w:rPr>
                <w:rFonts w:ascii="Times New Roman" w:hAnsi="Times New Roman"/>
                <w:sz w:val="28"/>
                <w:szCs w:val="28"/>
              </w:rPr>
              <w:t>грн за 1 Гкал (з ПДВ)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D596E" w:rsidRPr="00A25EE7" w:rsidRDefault="00DD596E" w:rsidP="00DD596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1488,48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DD596E" w:rsidRPr="00A25EE7" w:rsidRDefault="00DD596E" w:rsidP="005A0B2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2051,40</w:t>
            </w:r>
          </w:p>
        </w:tc>
      </w:tr>
    </w:tbl>
    <w:p w:rsidR="005D6DB5" w:rsidRPr="00B25BCD" w:rsidRDefault="005D6DB5" w:rsidP="005D6DB5">
      <w:pPr>
        <w:pStyle w:val="a4"/>
        <w:jc w:val="center"/>
        <w:rPr>
          <w:b/>
          <w:color w:val="000000"/>
          <w:sz w:val="28"/>
          <w:szCs w:val="28"/>
        </w:rPr>
      </w:pPr>
    </w:p>
    <w:p w:rsidR="005D6DB5" w:rsidRPr="00B25BCD" w:rsidRDefault="005D6DB5" w:rsidP="005D6DB5">
      <w:pPr>
        <w:pStyle w:val="a4"/>
        <w:jc w:val="center"/>
        <w:rPr>
          <w:b/>
          <w:color w:val="000000"/>
          <w:sz w:val="28"/>
          <w:szCs w:val="28"/>
        </w:rPr>
      </w:pPr>
    </w:p>
    <w:p w:rsidR="005D6DB5" w:rsidRPr="00B25BCD" w:rsidRDefault="005D6DB5" w:rsidP="005D6DB5">
      <w:pPr>
        <w:pStyle w:val="a4"/>
        <w:jc w:val="center"/>
        <w:rPr>
          <w:b/>
          <w:color w:val="000000"/>
          <w:sz w:val="28"/>
          <w:szCs w:val="28"/>
        </w:rPr>
      </w:pPr>
    </w:p>
    <w:p w:rsidR="005D6DB5" w:rsidRPr="00B25BCD" w:rsidRDefault="005D6DB5" w:rsidP="005D6DB5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5D6DB5" w:rsidRPr="00B25BCD" w:rsidRDefault="005D6DB5" w:rsidP="005D6DB5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6334F6" w:rsidRDefault="005D6DB5" w:rsidP="005D6DB5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та </w:t>
      </w:r>
      <w:r w:rsidR="000C0C19">
        <w:rPr>
          <w:rFonts w:ascii="Times New Roman" w:hAnsi="Times New Roman"/>
          <w:sz w:val="28"/>
          <w:szCs w:val="28"/>
        </w:rPr>
        <w:t>комунального майна</w:t>
      </w:r>
      <w:r w:rsidR="006334F6">
        <w:rPr>
          <w:rFonts w:ascii="Times New Roman" w:hAnsi="Times New Roman"/>
          <w:sz w:val="28"/>
          <w:szCs w:val="28"/>
        </w:rPr>
        <w:t xml:space="preserve"> Харківської </w:t>
      </w:r>
    </w:p>
    <w:p w:rsidR="005D6DB5" w:rsidRPr="00B25BCD" w:rsidRDefault="006334F6" w:rsidP="005D6DB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міської ради</w:t>
      </w:r>
      <w:r w:rsidR="000C0C19">
        <w:rPr>
          <w:rFonts w:ascii="Times New Roman" w:hAnsi="Times New Roman"/>
          <w:sz w:val="28"/>
          <w:szCs w:val="28"/>
        </w:rPr>
        <w:tab/>
      </w:r>
      <w:r w:rsidR="000C0C19">
        <w:rPr>
          <w:rFonts w:ascii="Times New Roman" w:hAnsi="Times New Roman"/>
          <w:sz w:val="28"/>
          <w:szCs w:val="28"/>
        </w:rPr>
        <w:tab/>
      </w:r>
      <w:r w:rsidR="000C0C19">
        <w:rPr>
          <w:rFonts w:ascii="Times New Roman" w:hAnsi="Times New Roman"/>
          <w:sz w:val="28"/>
          <w:szCs w:val="28"/>
        </w:rPr>
        <w:tab/>
      </w:r>
      <w:r w:rsidR="000C0C19">
        <w:rPr>
          <w:rFonts w:ascii="Times New Roman" w:hAnsi="Times New Roman"/>
          <w:sz w:val="28"/>
          <w:szCs w:val="28"/>
        </w:rPr>
        <w:tab/>
      </w:r>
      <w:r w:rsidR="000C0C1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C0C19">
        <w:rPr>
          <w:rFonts w:ascii="Times New Roman" w:hAnsi="Times New Roman"/>
          <w:sz w:val="28"/>
          <w:szCs w:val="28"/>
        </w:rPr>
        <w:t xml:space="preserve">   </w:t>
      </w:r>
      <w:r w:rsidR="005D6DB5" w:rsidRPr="00B25BCD">
        <w:rPr>
          <w:rFonts w:ascii="Times New Roman" w:hAnsi="Times New Roman"/>
          <w:sz w:val="28"/>
          <w:szCs w:val="28"/>
        </w:rPr>
        <w:t xml:space="preserve">М.І. </w:t>
      </w:r>
      <w:r w:rsidR="005D6DB5">
        <w:rPr>
          <w:rFonts w:ascii="Times New Roman" w:hAnsi="Times New Roman"/>
          <w:sz w:val="28"/>
          <w:szCs w:val="28"/>
        </w:rPr>
        <w:t>ФАТЄЄВ</w:t>
      </w:r>
    </w:p>
    <w:p w:rsidR="005D6DB5" w:rsidRDefault="005D6DB5" w:rsidP="005D6DB5">
      <w:pPr>
        <w:jc w:val="both"/>
        <w:rPr>
          <w:rFonts w:ascii="Times New Roman" w:hAnsi="Times New Roman"/>
          <w:sz w:val="28"/>
          <w:szCs w:val="28"/>
        </w:rPr>
      </w:pPr>
    </w:p>
    <w:p w:rsidR="0084495F" w:rsidRPr="00B25BCD" w:rsidRDefault="0084495F" w:rsidP="005D6DB5">
      <w:pPr>
        <w:jc w:val="both"/>
        <w:rPr>
          <w:rFonts w:ascii="Times New Roman" w:hAnsi="Times New Roman"/>
          <w:sz w:val="28"/>
          <w:szCs w:val="28"/>
        </w:rPr>
      </w:pPr>
    </w:p>
    <w:p w:rsidR="0084495F" w:rsidRPr="00B25BCD" w:rsidRDefault="0084495F" w:rsidP="0084495F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84495F" w:rsidRPr="00B25BCD" w:rsidRDefault="0084495F" w:rsidP="0084495F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5D6DB5" w:rsidRDefault="0084495F" w:rsidP="007367BA">
      <w:pPr>
        <w:jc w:val="both"/>
        <w:rPr>
          <w:rFonts w:asciiTheme="minorHAnsi" w:hAnsiTheme="minorHAnsi"/>
        </w:rPr>
      </w:pPr>
      <w:r w:rsidRPr="00B25BCD">
        <w:rPr>
          <w:rFonts w:ascii="Times New Roman" w:hAnsi="Times New Roman"/>
          <w:sz w:val="28"/>
          <w:szCs w:val="28"/>
        </w:rPr>
        <w:t>комітету міської ради</w:t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  <w:t xml:space="preserve">   Т.М. </w:t>
      </w:r>
      <w:r>
        <w:rPr>
          <w:rFonts w:ascii="Times New Roman" w:hAnsi="Times New Roman"/>
          <w:sz w:val="28"/>
          <w:szCs w:val="28"/>
        </w:rPr>
        <w:t>ЧЕЧЕТОВА-ТЕРАШВІЛІ</w:t>
      </w:r>
      <w:r w:rsidR="007367BA">
        <w:t xml:space="preserve"> </w:t>
      </w:r>
    </w:p>
    <w:p w:rsidR="00357B38" w:rsidRDefault="00357B38" w:rsidP="007367BA">
      <w:pPr>
        <w:jc w:val="both"/>
        <w:rPr>
          <w:rFonts w:asciiTheme="minorHAnsi" w:hAnsiTheme="minorHAnsi"/>
        </w:rPr>
      </w:pPr>
    </w:p>
    <w:p w:rsidR="00357B38" w:rsidRDefault="00357B38" w:rsidP="007367BA">
      <w:pPr>
        <w:jc w:val="both"/>
        <w:rPr>
          <w:rFonts w:asciiTheme="minorHAnsi" w:hAnsiTheme="minorHAnsi"/>
        </w:rPr>
      </w:pPr>
    </w:p>
    <w:p w:rsidR="00357B38" w:rsidRDefault="00357B38" w:rsidP="007367BA">
      <w:pPr>
        <w:jc w:val="both"/>
        <w:rPr>
          <w:rFonts w:asciiTheme="minorHAnsi" w:hAnsiTheme="minorHAnsi"/>
        </w:rPr>
      </w:pPr>
    </w:p>
    <w:p w:rsidR="00357B38" w:rsidRDefault="00357B38" w:rsidP="007367BA">
      <w:pPr>
        <w:jc w:val="both"/>
        <w:rPr>
          <w:rFonts w:asciiTheme="minorHAnsi" w:hAnsiTheme="minorHAnsi"/>
        </w:rPr>
      </w:pPr>
    </w:p>
    <w:p w:rsidR="00EB38F7" w:rsidRPr="00EB38F7" w:rsidRDefault="00EB38F7" w:rsidP="00EB38F7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E33506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>
        <w:rPr>
          <w:rFonts w:ascii="Times New Roman" w:hAnsi="Times New Roman"/>
          <w:sz w:val="24"/>
          <w:szCs w:val="24"/>
          <w:lang w:val="ru-RU"/>
        </w:rPr>
        <w:t>2</w:t>
      </w:r>
    </w:p>
    <w:p w:rsidR="00EB38F7" w:rsidRPr="00E33506" w:rsidRDefault="00EB38F7" w:rsidP="00EB38F7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EB38F7" w:rsidRPr="00E33506" w:rsidRDefault="00EB38F7" w:rsidP="00EB38F7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EB38F7" w:rsidRPr="00E33506" w:rsidRDefault="00EB38F7" w:rsidP="00EB38F7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EB38F7" w:rsidRPr="0054094C" w:rsidRDefault="00EB38F7" w:rsidP="00EB38F7">
      <w:pPr>
        <w:ind w:left="5812"/>
        <w:rPr>
          <w:rFonts w:ascii="Times New Roman" w:hAnsi="Times New Roman"/>
          <w:b/>
          <w:color w:val="000000"/>
        </w:rPr>
      </w:pPr>
    </w:p>
    <w:p w:rsidR="00EB38F7" w:rsidRDefault="00EB38F7" w:rsidP="00EB38F7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EB38F7" w:rsidRPr="00B25BCD" w:rsidRDefault="00EB38F7" w:rsidP="00EB38F7">
      <w:pPr>
        <w:ind w:left="5812"/>
        <w:rPr>
          <w:rFonts w:ascii="Times New Roman" w:hAnsi="Times New Roman"/>
          <w:b/>
          <w:color w:val="000000"/>
          <w:sz w:val="28"/>
          <w:szCs w:val="28"/>
        </w:rPr>
      </w:pPr>
    </w:p>
    <w:p w:rsidR="00EB38F7" w:rsidRPr="00FB5ADC" w:rsidRDefault="00EB38F7" w:rsidP="00EB38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т</w:t>
      </w:r>
      <w:r w:rsidRPr="00FB5ADC">
        <w:rPr>
          <w:rFonts w:ascii="Times New Roman" w:hAnsi="Times New Roman" w:cs="Times New Roman"/>
          <w:sz w:val="28"/>
          <w:szCs w:val="28"/>
        </w:rPr>
        <w:t>ариф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B5A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354" w:rsidRDefault="00EB38F7" w:rsidP="002B7354">
      <w:pPr>
        <w:jc w:val="center"/>
        <w:rPr>
          <w:rFonts w:ascii="Times New Roman" w:hAnsi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на теплову енергію </w:t>
      </w:r>
      <w:r>
        <w:rPr>
          <w:rFonts w:ascii="Times New Roman" w:hAnsi="Times New Roman" w:cs="Times New Roman"/>
          <w:sz w:val="28"/>
          <w:szCs w:val="28"/>
        </w:rPr>
        <w:t xml:space="preserve">(послугу з постачання теплової енергії), яка надається                           </w:t>
      </w:r>
      <w:r w:rsidR="002B7354">
        <w:rPr>
          <w:rFonts w:ascii="Times New Roman" w:hAnsi="Times New Roman" w:cs="Times New Roman"/>
          <w:sz w:val="28"/>
          <w:szCs w:val="28"/>
        </w:rPr>
        <w:t xml:space="preserve">ТОВ «Оператор газотранспортної системи України» </w:t>
      </w:r>
      <w:r w:rsidR="002B7354">
        <w:rPr>
          <w:rFonts w:ascii="Times New Roman" w:hAnsi="Times New Roman"/>
          <w:sz w:val="28"/>
          <w:szCs w:val="28"/>
        </w:rPr>
        <w:t xml:space="preserve">бюджетним установам </w:t>
      </w:r>
    </w:p>
    <w:p w:rsidR="002B7354" w:rsidRPr="00FB5ADC" w:rsidRDefault="002B7354" w:rsidP="002B735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 Харкова</w:t>
      </w:r>
    </w:p>
    <w:p w:rsidR="00EB38F7" w:rsidRPr="00FB5ADC" w:rsidRDefault="00EB38F7" w:rsidP="002B735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7"/>
        <w:gridCol w:w="5103"/>
        <w:gridCol w:w="3261"/>
      </w:tblGrid>
      <w:tr w:rsidR="00EB38F7" w:rsidRPr="00FB5ADC" w:rsidTr="007F33F1">
        <w:trPr>
          <w:trHeight w:val="876"/>
        </w:trPr>
        <w:tc>
          <w:tcPr>
            <w:tcW w:w="1147" w:type="dxa"/>
            <w:vAlign w:val="center"/>
          </w:tcPr>
          <w:p w:rsidR="00EB38F7" w:rsidRDefault="00EB38F7" w:rsidP="009F6C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B38F7" w:rsidRPr="00FB5ADC" w:rsidRDefault="00EB38F7" w:rsidP="009F6C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5103" w:type="dxa"/>
            <w:vAlign w:val="center"/>
          </w:tcPr>
          <w:p w:rsidR="00EB38F7" w:rsidRPr="00FB5ADC" w:rsidRDefault="00EB38F7" w:rsidP="00EB3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 xml:space="preserve">Найменування </w:t>
            </w:r>
            <w:r>
              <w:rPr>
                <w:rFonts w:ascii="Times New Roman" w:hAnsi="Times New Roman"/>
                <w:sz w:val="28"/>
                <w:szCs w:val="28"/>
              </w:rPr>
              <w:t>показників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38F7" w:rsidRPr="00FB5ADC" w:rsidRDefault="00EB38F7" w:rsidP="00EB38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грн за 1 Гкал</w:t>
            </w:r>
          </w:p>
        </w:tc>
      </w:tr>
      <w:tr w:rsidR="00EB38F7" w:rsidRPr="00FB5ADC" w:rsidTr="007F33F1">
        <w:trPr>
          <w:trHeight w:val="1117"/>
        </w:trPr>
        <w:tc>
          <w:tcPr>
            <w:tcW w:w="1147" w:type="dxa"/>
            <w:vAlign w:val="center"/>
          </w:tcPr>
          <w:p w:rsidR="00EB38F7" w:rsidRPr="00FB5ADC" w:rsidRDefault="00EB38F7" w:rsidP="009F6C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03" w:type="dxa"/>
            <w:vAlign w:val="center"/>
          </w:tcPr>
          <w:p w:rsidR="00EB38F7" w:rsidRDefault="00EB38F7" w:rsidP="00EB38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5ADC">
              <w:rPr>
                <w:rFonts w:ascii="Times New Roman" w:hAnsi="Times New Roman"/>
                <w:sz w:val="28"/>
                <w:szCs w:val="28"/>
              </w:rPr>
              <w:t xml:space="preserve">Тариф на теплову енергію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(послуг</w:t>
            </w:r>
            <w:r w:rsidR="005D07E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  <w:p w:rsidR="00EB38F7" w:rsidRDefault="00EB38F7" w:rsidP="00EB38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 постачання теплової енергії) </w:t>
            </w:r>
            <w:r w:rsidRPr="00FB5ADC">
              <w:rPr>
                <w:rFonts w:ascii="Times New Roman" w:hAnsi="Times New Roman"/>
                <w:sz w:val="28"/>
                <w:szCs w:val="28"/>
              </w:rPr>
              <w:t>(з ПДВ)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EB38F7" w:rsidRPr="00FB5ADC" w:rsidRDefault="007E747E" w:rsidP="00EB38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EB38F7">
              <w:rPr>
                <w:rFonts w:ascii="Times New Roman" w:hAnsi="Times New Roman"/>
                <w:sz w:val="28"/>
                <w:szCs w:val="28"/>
              </w:rPr>
              <w:t xml:space="preserve"> тому числі: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38F7" w:rsidRPr="00966988" w:rsidRDefault="00505E15" w:rsidP="00DB285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2051,4</w:t>
            </w:r>
            <w:r w:rsidR="00DB285C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</w:tr>
      <w:tr w:rsidR="00EB38F7" w:rsidRPr="00B25BCD" w:rsidTr="007F33F1">
        <w:trPr>
          <w:trHeight w:val="693"/>
        </w:trPr>
        <w:tc>
          <w:tcPr>
            <w:tcW w:w="1147" w:type="dxa"/>
            <w:vAlign w:val="center"/>
          </w:tcPr>
          <w:p w:rsidR="00EB38F7" w:rsidRPr="00B25BCD" w:rsidRDefault="00EB38F7" w:rsidP="009F6C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5103" w:type="dxa"/>
            <w:vAlign w:val="center"/>
          </w:tcPr>
          <w:p w:rsidR="00EB38F7" w:rsidRPr="00B25BCD" w:rsidRDefault="00EB38F7" w:rsidP="00EB38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повна планова собівартість теплової енергії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38F7" w:rsidRPr="007E5767" w:rsidRDefault="00505E15" w:rsidP="00DB285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1709,5</w:t>
            </w:r>
            <w:r w:rsidR="00DB285C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</w:tr>
      <w:tr w:rsidR="00EB38F7" w:rsidRPr="00B25BCD" w:rsidTr="007F33F1">
        <w:trPr>
          <w:trHeight w:val="561"/>
        </w:trPr>
        <w:tc>
          <w:tcPr>
            <w:tcW w:w="1147" w:type="dxa"/>
            <w:vAlign w:val="center"/>
          </w:tcPr>
          <w:p w:rsidR="00EB38F7" w:rsidRPr="00B25BCD" w:rsidRDefault="00EB38F7" w:rsidP="009F6C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5103" w:type="dxa"/>
            <w:vAlign w:val="center"/>
          </w:tcPr>
          <w:p w:rsidR="00EB38F7" w:rsidRPr="00B25BCD" w:rsidRDefault="00EB38F7" w:rsidP="009F6CF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витрати на відшкодування втрат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38F7" w:rsidRPr="007E5767" w:rsidRDefault="005D07EC" w:rsidP="009F6C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B38F7" w:rsidRPr="00B25BCD" w:rsidTr="007F33F1">
        <w:trPr>
          <w:trHeight w:val="569"/>
        </w:trPr>
        <w:tc>
          <w:tcPr>
            <w:tcW w:w="1147" w:type="dxa"/>
            <w:vAlign w:val="center"/>
          </w:tcPr>
          <w:p w:rsidR="00EB38F7" w:rsidRPr="00B25BCD" w:rsidRDefault="00EB38F7" w:rsidP="009F6C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1.3</w:t>
            </w:r>
          </w:p>
        </w:tc>
        <w:tc>
          <w:tcPr>
            <w:tcW w:w="5103" w:type="dxa"/>
            <w:vAlign w:val="center"/>
          </w:tcPr>
          <w:p w:rsidR="00EB38F7" w:rsidRPr="00B25BCD" w:rsidRDefault="005E297E" w:rsidP="009F6CF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 w:rsidR="00EB38F7">
              <w:rPr>
                <w:rFonts w:ascii="Times New Roman" w:hAnsi="Times New Roman"/>
                <w:sz w:val="28"/>
                <w:szCs w:val="28"/>
                <w:lang w:val="uk-UA"/>
              </w:rPr>
              <w:t>ланований прибуток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38F7" w:rsidRPr="007E5767" w:rsidRDefault="005D07EC" w:rsidP="009F6C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EB38F7" w:rsidRPr="00B25BCD" w:rsidTr="007F33F1">
        <w:trPr>
          <w:trHeight w:val="697"/>
        </w:trPr>
        <w:tc>
          <w:tcPr>
            <w:tcW w:w="1147" w:type="dxa"/>
            <w:vAlign w:val="center"/>
          </w:tcPr>
          <w:p w:rsidR="00EB38F7" w:rsidRPr="00B25BCD" w:rsidRDefault="005E297E" w:rsidP="009F6CF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1.4</w:t>
            </w:r>
          </w:p>
        </w:tc>
        <w:tc>
          <w:tcPr>
            <w:tcW w:w="5103" w:type="dxa"/>
            <w:vAlign w:val="center"/>
          </w:tcPr>
          <w:p w:rsidR="00EB38F7" w:rsidRPr="00B25BCD" w:rsidRDefault="005E297E" w:rsidP="005E297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податок на додану вартість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B38F7" w:rsidRPr="004F733A" w:rsidRDefault="00505E15" w:rsidP="00DB285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341,9</w:t>
            </w:r>
            <w:r w:rsidR="00DB285C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</w:tr>
    </w:tbl>
    <w:p w:rsidR="00EB38F7" w:rsidRPr="00B25BCD" w:rsidRDefault="00EB38F7" w:rsidP="00EB38F7">
      <w:pPr>
        <w:pStyle w:val="a4"/>
        <w:jc w:val="center"/>
        <w:rPr>
          <w:b/>
          <w:color w:val="000000"/>
          <w:sz w:val="28"/>
          <w:szCs w:val="28"/>
        </w:rPr>
      </w:pPr>
    </w:p>
    <w:p w:rsidR="00EB38F7" w:rsidRDefault="00EB38F7" w:rsidP="00EB38F7">
      <w:pPr>
        <w:pStyle w:val="a4"/>
        <w:jc w:val="center"/>
        <w:rPr>
          <w:b/>
          <w:color w:val="000000"/>
          <w:sz w:val="28"/>
          <w:szCs w:val="28"/>
        </w:rPr>
      </w:pPr>
    </w:p>
    <w:p w:rsidR="007F33F1" w:rsidRPr="00B25BCD" w:rsidRDefault="007F33F1" w:rsidP="00EB38F7">
      <w:pPr>
        <w:pStyle w:val="a4"/>
        <w:jc w:val="center"/>
        <w:rPr>
          <w:b/>
          <w:color w:val="000000"/>
          <w:sz w:val="28"/>
          <w:szCs w:val="28"/>
        </w:rPr>
      </w:pPr>
    </w:p>
    <w:p w:rsidR="00EB38F7" w:rsidRPr="00B25BCD" w:rsidRDefault="00EB38F7" w:rsidP="00EB38F7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EB38F7" w:rsidRPr="00B25BCD" w:rsidRDefault="00EB38F7" w:rsidP="00EB38F7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EB38F7" w:rsidRDefault="00EB38F7" w:rsidP="00EB38F7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</w:rPr>
        <w:t xml:space="preserve">комунального майна Харківської </w:t>
      </w:r>
    </w:p>
    <w:p w:rsidR="00EB38F7" w:rsidRPr="00B25BCD" w:rsidRDefault="00EB38F7" w:rsidP="00EB38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</w:t>
      </w:r>
      <w:r w:rsidRPr="00B25BCD">
        <w:rPr>
          <w:rFonts w:ascii="Times New Roman" w:hAnsi="Times New Roman"/>
          <w:sz w:val="28"/>
          <w:szCs w:val="28"/>
        </w:rPr>
        <w:t xml:space="preserve">М.І. </w:t>
      </w:r>
      <w:r>
        <w:rPr>
          <w:rFonts w:ascii="Times New Roman" w:hAnsi="Times New Roman"/>
          <w:sz w:val="28"/>
          <w:szCs w:val="28"/>
        </w:rPr>
        <w:t>ФАТЄЄВ</w:t>
      </w:r>
    </w:p>
    <w:p w:rsidR="00EB38F7" w:rsidRDefault="00EB38F7" w:rsidP="00EB38F7">
      <w:pPr>
        <w:jc w:val="both"/>
        <w:rPr>
          <w:rFonts w:ascii="Times New Roman" w:hAnsi="Times New Roman"/>
          <w:sz w:val="28"/>
          <w:szCs w:val="28"/>
        </w:rPr>
      </w:pPr>
    </w:p>
    <w:p w:rsidR="00EB38F7" w:rsidRPr="00B25BCD" w:rsidRDefault="00EB38F7" w:rsidP="00EB38F7">
      <w:pPr>
        <w:jc w:val="both"/>
        <w:rPr>
          <w:rFonts w:ascii="Times New Roman" w:hAnsi="Times New Roman"/>
          <w:sz w:val="28"/>
          <w:szCs w:val="28"/>
        </w:rPr>
      </w:pPr>
    </w:p>
    <w:p w:rsidR="00EB38F7" w:rsidRPr="00B25BCD" w:rsidRDefault="00EB38F7" w:rsidP="00EB38F7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EB38F7" w:rsidRPr="00B25BCD" w:rsidRDefault="00EB38F7" w:rsidP="00EB38F7">
      <w:pPr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DF5D5A" w:rsidRPr="00676FC5" w:rsidRDefault="00EB38F7" w:rsidP="00584DDD">
      <w:pPr>
        <w:jc w:val="both"/>
        <w:rPr>
          <w:rFonts w:asciiTheme="minorHAnsi" w:hAnsiTheme="minorHAnsi"/>
          <w:lang w:val="ru-RU"/>
        </w:rPr>
      </w:pPr>
      <w:r w:rsidRPr="00B25BCD">
        <w:rPr>
          <w:rFonts w:ascii="Times New Roman" w:hAnsi="Times New Roman"/>
          <w:sz w:val="28"/>
          <w:szCs w:val="28"/>
        </w:rPr>
        <w:t>комітету міської ради</w:t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</w:r>
      <w:r w:rsidRPr="00B25BCD">
        <w:rPr>
          <w:rFonts w:ascii="Times New Roman" w:hAnsi="Times New Roman"/>
          <w:sz w:val="28"/>
          <w:szCs w:val="28"/>
        </w:rPr>
        <w:tab/>
        <w:t xml:space="preserve">   Т.М. </w:t>
      </w:r>
      <w:r>
        <w:rPr>
          <w:rFonts w:ascii="Times New Roman" w:hAnsi="Times New Roman"/>
          <w:sz w:val="28"/>
          <w:szCs w:val="28"/>
        </w:rPr>
        <w:t>ЧЕЧЕТОВА-ТЕРАШВІЛІ</w:t>
      </w:r>
      <w:r>
        <w:t xml:space="preserve"> </w:t>
      </w:r>
    </w:p>
    <w:sectPr w:rsidR="00DF5D5A" w:rsidRPr="00676FC5" w:rsidSect="001E24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6DB5"/>
    <w:rsid w:val="00006380"/>
    <w:rsid w:val="00030B98"/>
    <w:rsid w:val="0006043B"/>
    <w:rsid w:val="00062676"/>
    <w:rsid w:val="000C0C19"/>
    <w:rsid w:val="000E244F"/>
    <w:rsid w:val="000E3548"/>
    <w:rsid w:val="00122778"/>
    <w:rsid w:val="001261FB"/>
    <w:rsid w:val="00234A34"/>
    <w:rsid w:val="00252122"/>
    <w:rsid w:val="00252261"/>
    <w:rsid w:val="002653E2"/>
    <w:rsid w:val="002A2D63"/>
    <w:rsid w:val="002A5DC6"/>
    <w:rsid w:val="002B7354"/>
    <w:rsid w:val="002E6BBF"/>
    <w:rsid w:val="00357B38"/>
    <w:rsid w:val="0036719E"/>
    <w:rsid w:val="003A30B9"/>
    <w:rsid w:val="003B2659"/>
    <w:rsid w:val="003C4FAC"/>
    <w:rsid w:val="004119F3"/>
    <w:rsid w:val="00440B96"/>
    <w:rsid w:val="0048636C"/>
    <w:rsid w:val="004D40D9"/>
    <w:rsid w:val="004E5E76"/>
    <w:rsid w:val="004F733A"/>
    <w:rsid w:val="00505E15"/>
    <w:rsid w:val="00584DDD"/>
    <w:rsid w:val="005A0B2B"/>
    <w:rsid w:val="005D07EC"/>
    <w:rsid w:val="005D6DB5"/>
    <w:rsid w:val="005E297E"/>
    <w:rsid w:val="00623760"/>
    <w:rsid w:val="006334F6"/>
    <w:rsid w:val="00676FC5"/>
    <w:rsid w:val="006850DB"/>
    <w:rsid w:val="00696E60"/>
    <w:rsid w:val="006E3B4B"/>
    <w:rsid w:val="007367BA"/>
    <w:rsid w:val="00746459"/>
    <w:rsid w:val="00781AFA"/>
    <w:rsid w:val="007E5767"/>
    <w:rsid w:val="007E747E"/>
    <w:rsid w:val="007F33F1"/>
    <w:rsid w:val="00843442"/>
    <w:rsid w:val="0084495F"/>
    <w:rsid w:val="008B0D29"/>
    <w:rsid w:val="00902FB2"/>
    <w:rsid w:val="00921E37"/>
    <w:rsid w:val="00927888"/>
    <w:rsid w:val="009571A8"/>
    <w:rsid w:val="0095769F"/>
    <w:rsid w:val="00966988"/>
    <w:rsid w:val="009F1E38"/>
    <w:rsid w:val="00A25EE7"/>
    <w:rsid w:val="00A51FBC"/>
    <w:rsid w:val="00A65F46"/>
    <w:rsid w:val="00A801AC"/>
    <w:rsid w:val="00AC6F61"/>
    <w:rsid w:val="00AF763B"/>
    <w:rsid w:val="00B94D6C"/>
    <w:rsid w:val="00BA5430"/>
    <w:rsid w:val="00BA7F19"/>
    <w:rsid w:val="00BB1F7B"/>
    <w:rsid w:val="00BC2992"/>
    <w:rsid w:val="00BC5BD4"/>
    <w:rsid w:val="00CD0B23"/>
    <w:rsid w:val="00CD4629"/>
    <w:rsid w:val="00DB285C"/>
    <w:rsid w:val="00DB7A2F"/>
    <w:rsid w:val="00DC7A65"/>
    <w:rsid w:val="00DD0FFB"/>
    <w:rsid w:val="00DD4DE4"/>
    <w:rsid w:val="00DD596E"/>
    <w:rsid w:val="00DF5D5A"/>
    <w:rsid w:val="00E33506"/>
    <w:rsid w:val="00E45D3C"/>
    <w:rsid w:val="00E674B6"/>
    <w:rsid w:val="00EB38F7"/>
    <w:rsid w:val="00EC5B00"/>
    <w:rsid w:val="00F56CD6"/>
    <w:rsid w:val="00F66024"/>
    <w:rsid w:val="00FB5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456C16-2F2F-4C86-AC8C-9A1CDA527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Звичайний"/>
    <w:qFormat/>
    <w:rsid w:val="002653E2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D6DB5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5D6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6850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50DB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kitchenko</dc:creator>
  <cp:keywords/>
  <dc:description/>
  <cp:lastModifiedBy>Dmitriy V. Starodubtsev</cp:lastModifiedBy>
  <cp:revision>3</cp:revision>
  <cp:lastPrinted>2021-11-16T09:29:00Z</cp:lastPrinted>
  <dcterms:created xsi:type="dcterms:W3CDTF">2021-11-16T11:40:00Z</dcterms:created>
  <dcterms:modified xsi:type="dcterms:W3CDTF">2021-12-10T10:09:00Z</dcterms:modified>
</cp:coreProperties>
</file>